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2F23" w14:textId="77777777" w:rsidR="00D36B2C" w:rsidRDefault="00495271">
      <w:r>
        <w:rPr>
          <w:noProof/>
        </w:rPr>
        <w:drawing>
          <wp:anchor distT="0" distB="101600" distL="0" distR="0" simplePos="0" relativeHeight="2" behindDoc="0" locked="0" layoutInCell="1" allowOverlap="1" wp14:anchorId="74D12F51" wp14:editId="74D12F52">
            <wp:simplePos x="0" y="0"/>
            <wp:positionH relativeFrom="column">
              <wp:posOffset>-201295</wp:posOffset>
            </wp:positionH>
            <wp:positionV relativeFrom="paragraph">
              <wp:posOffset>-52705</wp:posOffset>
            </wp:positionV>
            <wp:extent cx="608330" cy="782320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4D12F53" wp14:editId="74D12F54">
            <wp:extent cx="1205865" cy="734695"/>
            <wp:effectExtent l="0" t="0" r="0" b="0"/>
            <wp:docPr id="2" name="Picture 1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health care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12F24" w14:textId="77777777" w:rsidR="00D36B2C" w:rsidRDefault="00D36B2C"/>
    <w:p w14:paraId="74D12F25" w14:textId="77777777" w:rsidR="00D36B2C" w:rsidRDefault="00495271">
      <w:pPr>
        <w:spacing w:after="270"/>
        <w:ind w:left="10" w:right="6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OBRAZAC PRIJAVE ZA KORISNIKE</w:t>
      </w:r>
    </w:p>
    <w:p w14:paraId="74D12F26" w14:textId="77777777" w:rsidR="00D36B2C" w:rsidRDefault="00495271">
      <w:pPr>
        <w:spacing w:after="270"/>
        <w:ind w:right="6"/>
      </w:pPr>
      <w:r>
        <w:rPr>
          <w:rFonts w:ascii="Times New Roman" w:eastAsia="Times New Roman" w:hAnsi="Times New Roman" w:cs="Times New Roman"/>
          <w:color w:val="000000"/>
        </w:rPr>
        <w:t>Ime i prezime:  ________________________________________</w:t>
      </w:r>
    </w:p>
    <w:p w14:paraId="74D12F27" w14:textId="77777777" w:rsidR="00D36B2C" w:rsidRDefault="00495271">
      <w:pPr>
        <w:spacing w:after="270"/>
        <w:ind w:righ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Adresa:             ________________________________________</w:t>
      </w:r>
    </w:p>
    <w:p w14:paraId="74D12F28" w14:textId="77777777" w:rsidR="00D36B2C" w:rsidRDefault="00495271">
      <w:pPr>
        <w:spacing w:after="270"/>
        <w:ind w:righ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Datum rođenja:________________________________________</w:t>
      </w:r>
    </w:p>
    <w:p w14:paraId="74D12F29" w14:textId="77777777" w:rsidR="00D36B2C" w:rsidRDefault="00495271">
      <w:pPr>
        <w:spacing w:after="270"/>
        <w:ind w:righ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OIB:                 ________________________________________</w:t>
      </w:r>
    </w:p>
    <w:p w14:paraId="74D12F2A" w14:textId="77777777" w:rsidR="00D36B2C" w:rsidRDefault="00495271">
      <w:pPr>
        <w:spacing w:after="270"/>
        <w:ind w:right="6"/>
      </w:pPr>
      <w:r>
        <w:rPr>
          <w:rFonts w:ascii="Times New Roman" w:eastAsia="Times New Roman" w:hAnsi="Times New Roman" w:cs="Times New Roman"/>
          <w:color w:val="000000"/>
        </w:rPr>
        <w:t>Kontakt broj:   ______________________________________</w:t>
      </w:r>
    </w:p>
    <w:p w14:paraId="74D12F2B" w14:textId="77777777" w:rsidR="00D36B2C" w:rsidRDefault="00D36B2C"/>
    <w:p w14:paraId="74D12F2C" w14:textId="52AEA72F" w:rsidR="00D36B2C" w:rsidRDefault="00495271">
      <w:pPr>
        <w:spacing w:after="464"/>
        <w:ind w:left="55" w:right="57" w:hanging="1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Prijava korisnika u projekt „Zaželi njegu, zaželi posao- faza IV</w:t>
      </w:r>
      <w:r w:rsidR="00C74FB7">
        <w:rPr>
          <w:rFonts w:ascii="Times New Roman" w:eastAsia="Times New Roman" w:hAnsi="Times New Roman" w:cs="Times New Roman"/>
          <w:color w:val="000000"/>
          <w:sz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kodni broj: SF.3.4.11.01.0503 financiran sredstvima Europskog socijalnog fonda plus. </w:t>
      </w:r>
    </w:p>
    <w:p w14:paraId="74D12F2D" w14:textId="77777777" w:rsidR="00D36B2C" w:rsidRDefault="00495271">
      <w:pPr>
        <w:spacing w:after="464"/>
        <w:ind w:left="55" w:right="57" w:hanging="1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Izjavljujem pod materijalnom i kaznenom odgovornošću, te svojim potpisom potvrđujem, da želim biti korisnik/ca prava ostvarenih iz Programa “Zaželi-prevencija institucionalizacije” broj poziva: SF.3.4.11.01. Upoznat/ta sam sa uvjetima prihvatljivosti korisnika iz poziva te su mi svi podaci navedeni u izjavi jasni i razumljivi. Dajem privolu za obradu osobnih podataka u svrhu provedbe gore navedenog projekta.</w:t>
      </w:r>
    </w:p>
    <w:p w14:paraId="74D12F2E" w14:textId="77777777" w:rsidR="00D36B2C" w:rsidRDefault="00495271">
      <w:pPr>
        <w:spacing w:after="3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Pripadam navedenoj ciljnoj skupini (potrebno zaokružiti):  </w:t>
      </w:r>
    </w:p>
    <w:p w14:paraId="74D12F2F" w14:textId="77777777" w:rsidR="00D36B2C" w:rsidRDefault="00D36B2C">
      <w:pPr>
        <w:spacing w:after="3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D12F30" w14:textId="77777777" w:rsidR="00D36B2C" w:rsidRDefault="00495271">
      <w:pPr>
        <w:pStyle w:val="Odlomakpopisa"/>
        <w:numPr>
          <w:ilvl w:val="0"/>
          <w:numId w:val="1"/>
        </w:numPr>
        <w:spacing w:after="3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Stariji/a sam od 65 godina:</w:t>
      </w:r>
    </w:p>
    <w:p w14:paraId="74D12F31" w14:textId="1EB9CDA5" w:rsidR="00D36B2C" w:rsidRDefault="00495271">
      <w:pPr>
        <w:pStyle w:val="Odlomakpopisa"/>
        <w:numPr>
          <w:ilvl w:val="0"/>
          <w:numId w:val="2"/>
        </w:numPr>
        <w:spacing w:after="3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živim u samačkom kućanstvu - mjesečni prihodi ne prelaze iznos od 120% prosječne mirovine za 40 i više godina mirovinskog staža u mjesecu koji prethodi mjesecu uključivanja u aktivnost (</w:t>
      </w:r>
      <w:r w:rsidRPr="00F15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trenutno </w:t>
      </w:r>
      <w:r w:rsidRPr="00F15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r-HR"/>
        </w:rPr>
        <w:t>984,42 eura, prema podacima za veljaču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74D12F32" w14:textId="77777777" w:rsidR="00D36B2C" w:rsidRDefault="00D36B2C">
      <w:pPr>
        <w:pStyle w:val="Odlomakpopisa"/>
        <w:spacing w:after="3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D12F33" w14:textId="5912E8D0" w:rsidR="00D36B2C" w:rsidRDefault="00495271">
      <w:pPr>
        <w:pStyle w:val="Odlomakpopisa"/>
        <w:numPr>
          <w:ilvl w:val="0"/>
          <w:numId w:val="2"/>
        </w:numPr>
        <w:spacing w:after="3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živim u dvočlanom kućanstvu - mjesečni prihodi ne prelaze iznos od 200% prosječne mirovine za 40 i više godina mirovinskog staža u mjesecu koji prethodi mjesecu uključivanja u aktivnost (</w:t>
      </w:r>
      <w:r w:rsidRPr="00F15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trenutno 1.640,</w:t>
      </w:r>
      <w:r w:rsidRPr="00F15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r-HR"/>
        </w:rPr>
        <w:t xml:space="preserve"> 70 eura, prema podacima za veljaču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74D12F34" w14:textId="77777777" w:rsidR="00D36B2C" w:rsidRDefault="00D36B2C">
      <w:pPr>
        <w:pStyle w:val="Odlomakpopisa"/>
        <w:spacing w:after="3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D12F35" w14:textId="09943713" w:rsidR="00D36B2C" w:rsidRDefault="00495271">
      <w:pPr>
        <w:pStyle w:val="Odlomakpopisa"/>
        <w:numPr>
          <w:ilvl w:val="0"/>
          <w:numId w:val="2"/>
        </w:numPr>
        <w:spacing w:after="3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živim u višečlanom kućanstvu u kojem se svi članovi kućanstva pripadnici ciljnih skupina poziva- mjesečni prihodi ne prelaze iznos od 300% prosječne mirovine za 40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više godina mirovinskog staža u mjesecu koji prethodi mjesecu uključivanja u aktivnost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trenutno 2.461,05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r-HR"/>
        </w:rPr>
        <w:t>eura, prema podacima za veljaču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4D12F36" w14:textId="77777777" w:rsidR="00D36B2C" w:rsidRDefault="00495271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bidi="hr-HR"/>
        </w:rPr>
        <w:t xml:space="preserve">nisam korisnik/ca iste ili slične usluge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r-HR"/>
        </w:rPr>
        <w:t>financirane iz drugih javnih izvora - usluga pomoći u kući, boravka, organiziranog stanovanja, osobne asistencije koju pruža osobni asistent.</w:t>
      </w:r>
    </w:p>
    <w:p w14:paraId="74D12F37" w14:textId="77777777" w:rsidR="00D36B2C" w:rsidRDefault="00D36B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hr-HR"/>
        </w:rPr>
      </w:pPr>
    </w:p>
    <w:p w14:paraId="74D12F38" w14:textId="77777777" w:rsidR="00D36B2C" w:rsidRDefault="00495271">
      <w:pPr>
        <w:pStyle w:val="Odlomakpopisa"/>
        <w:numPr>
          <w:ilvl w:val="0"/>
          <w:numId w:val="1"/>
        </w:numPr>
        <w:spacing w:after="464"/>
        <w:ind w:right="5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Osoba sam s invaliditetom (starija od 18 godina) 3. ili 4. Stupanj težine invaliditeta prema propisima o vještačenju I metodologijama vještačenja:</w:t>
      </w:r>
    </w:p>
    <w:p w14:paraId="74D12F39" w14:textId="77777777" w:rsidR="00D36B2C" w:rsidRDefault="00D36B2C">
      <w:pPr>
        <w:pStyle w:val="Odlomakpopisa"/>
        <w:spacing w:after="464"/>
        <w:ind w:right="57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D12F3A" w14:textId="77777777" w:rsidR="00D36B2C" w:rsidRDefault="00495271">
      <w:pPr>
        <w:pStyle w:val="Odlomakpopisa"/>
        <w:numPr>
          <w:ilvl w:val="0"/>
          <w:numId w:val="3"/>
        </w:numPr>
        <w:spacing w:after="464"/>
        <w:ind w:right="5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istovremeno ne koristim sljedeće usluge: usluga pomoći u kući, boravka, organiziranog stanovanja, smještaja, osobne astitencije koju pruža osobni asistent,</w:t>
      </w:r>
    </w:p>
    <w:p w14:paraId="74D12F3B" w14:textId="77777777" w:rsidR="00D36B2C" w:rsidRDefault="00D36B2C">
      <w:pPr>
        <w:pStyle w:val="Odlomakpopisa"/>
        <w:spacing w:after="464"/>
        <w:ind w:left="1080" w:right="57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D12F3C" w14:textId="77777777" w:rsidR="00D36B2C" w:rsidRDefault="00495271">
      <w:pPr>
        <w:pStyle w:val="Odlomakpopisa"/>
        <w:numPr>
          <w:ilvl w:val="0"/>
          <w:numId w:val="3"/>
        </w:numPr>
        <w:spacing w:after="464"/>
        <w:ind w:right="5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čiji roditelj ili drugi član obitelji nema priznato pravo na status roditelja njegovatelja ili status njegovatelja za potrebu skrbi o njoj </w:t>
      </w:r>
    </w:p>
    <w:p w14:paraId="74D12F3D" w14:textId="77777777" w:rsidR="00D36B2C" w:rsidRDefault="00D36B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hr-HR"/>
        </w:rPr>
      </w:pPr>
    </w:p>
    <w:p w14:paraId="74D12F3E" w14:textId="77777777" w:rsidR="00D36B2C" w:rsidRDefault="00D36B2C">
      <w:pPr>
        <w:spacing w:after="464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D12F3F" w14:textId="67FB9202" w:rsidR="00D36B2C" w:rsidRDefault="00495271">
      <w:pPr>
        <w:spacing w:after="464"/>
        <w:ind w:right="5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Da bi osoba bila korisnik/ca usluge pružanja usluge potpore i podrške u svakodnevnom životu starijim osobama od 65 godina (i više) financirane iz Programa “Zaželi – prevencija institucionalizacije” ref. br.: SF.3.4.11.01.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mora ispunjavati SVE uvjete za ciljnu skupinu propisane Trajnim javnim pozivom. </w:t>
      </w:r>
    </w:p>
    <w:p w14:paraId="74D12F40" w14:textId="77777777" w:rsidR="00D36B2C" w:rsidRDefault="00D36B2C">
      <w:pPr>
        <w:spacing w:after="464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4D12F41" w14:textId="77777777" w:rsidR="00D36B2C" w:rsidRDefault="00495271">
      <w:pPr>
        <w:spacing w:after="464"/>
        <w:ind w:right="5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Mjesto i datum: _____________________________      Potpis: _________________________</w:t>
      </w:r>
    </w:p>
    <w:p w14:paraId="74D12F42" w14:textId="77777777" w:rsidR="00D36B2C" w:rsidRDefault="00D36B2C">
      <w:pPr>
        <w:spacing w:after="464"/>
        <w:ind w:left="55" w:right="5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D12F43" w14:textId="77777777" w:rsidR="00D36B2C" w:rsidRDefault="00D36B2C"/>
    <w:p w14:paraId="74D12F44" w14:textId="77777777" w:rsidR="00D36B2C" w:rsidRDefault="00D36B2C"/>
    <w:p w14:paraId="74D12F45" w14:textId="33BCBC6B" w:rsidR="00D36B2C" w:rsidRDefault="00F15F36">
      <w:r>
        <w:rPr>
          <w:noProof/>
        </w:rPr>
        <w:drawing>
          <wp:inline distT="0" distB="0" distL="0" distR="0" wp14:anchorId="6A95227F" wp14:editId="50EA1587">
            <wp:extent cx="5972810" cy="405765"/>
            <wp:effectExtent l="0" t="0" r="889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12F46" w14:textId="77777777" w:rsidR="00D36B2C" w:rsidRDefault="00D36B2C"/>
    <w:p w14:paraId="74D12F47" w14:textId="77777777" w:rsidR="00D36B2C" w:rsidRDefault="00D36B2C"/>
    <w:p w14:paraId="74D12F48" w14:textId="77777777" w:rsidR="00D36B2C" w:rsidRDefault="00D36B2C"/>
    <w:p w14:paraId="74D12F50" w14:textId="67DC6178" w:rsidR="00D36B2C" w:rsidRDefault="00D36B2C"/>
    <w:sectPr w:rsidR="00D36B2C">
      <w:pgSz w:w="12240" w:h="15840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5FF1"/>
    <w:multiLevelType w:val="multilevel"/>
    <w:tmpl w:val="E3E8E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E00A9"/>
    <w:multiLevelType w:val="multilevel"/>
    <w:tmpl w:val="2026AF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DC189F"/>
    <w:multiLevelType w:val="multilevel"/>
    <w:tmpl w:val="7B445B7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D2C7596"/>
    <w:multiLevelType w:val="multilevel"/>
    <w:tmpl w:val="8098A93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2C"/>
    <w:rsid w:val="00495271"/>
    <w:rsid w:val="008E0CB0"/>
    <w:rsid w:val="00C74FB7"/>
    <w:rsid w:val="00D36B2C"/>
    <w:rsid w:val="00F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2F23"/>
  <w15:docId w15:val="{F5A4FD97-E2C4-4928-984B-61914094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A5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Zmijavci</dc:creator>
  <cp:lastModifiedBy>Mislav</cp:lastModifiedBy>
  <cp:revision>10</cp:revision>
  <dcterms:created xsi:type="dcterms:W3CDTF">2024-03-13T10:04:00Z</dcterms:created>
  <dcterms:modified xsi:type="dcterms:W3CDTF">2024-04-04T07:33:00Z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